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288"/>
        <w:gridCol w:w="5067"/>
      </w:tblGrid>
      <w:tr w:rsidR="00D8352F" w14:paraId="14A9651F" w14:textId="77777777" w:rsidTr="00D8352F">
        <w:tc>
          <w:tcPr>
            <w:tcW w:w="4786" w:type="dxa"/>
          </w:tcPr>
          <w:p w14:paraId="23F3FC69" w14:textId="77777777" w:rsidR="00D8352F" w:rsidRDefault="00D8352F">
            <w:pPr>
              <w:pStyle w:val="1"/>
              <w:ind w:left="-851"/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5245" w:type="dxa"/>
            <w:hideMark/>
          </w:tcPr>
          <w:p w14:paraId="62270C07" w14:textId="77777777" w:rsidR="00D8352F" w:rsidRDefault="00D8352F">
            <w:pPr>
              <w:pStyle w:val="1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УТВЕРЖДАЮ</w:t>
            </w:r>
          </w:p>
          <w:p w14:paraId="0F056680" w14:textId="77777777" w:rsidR="00D8352F" w:rsidRDefault="00D8352F">
            <w:pPr>
              <w:pStyle w:val="1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проректор  по учебной работе учреждения образования «Гомельский государственный университет имени Франциска Скори</w:t>
            </w:r>
            <w:r w:rsidR="00CD73A8">
              <w:rPr>
                <w:sz w:val="24"/>
                <w:szCs w:val="24"/>
                <w:lang w:val="ru-RU"/>
              </w:rPr>
              <w:t>ны»        ________________</w:t>
            </w:r>
            <w:proofErr w:type="spellStart"/>
            <w:r w:rsidR="00CD73A8">
              <w:rPr>
                <w:sz w:val="24"/>
                <w:szCs w:val="24"/>
                <w:lang w:val="ru-RU"/>
              </w:rPr>
              <w:t>Ю.В.</w:t>
            </w:r>
            <w:r>
              <w:rPr>
                <w:sz w:val="24"/>
                <w:szCs w:val="24"/>
                <w:lang w:val="ru-RU"/>
              </w:rPr>
              <w:t>Никитюк</w:t>
            </w:r>
            <w:proofErr w:type="spellEnd"/>
          </w:p>
          <w:p w14:paraId="5D39FCF0" w14:textId="60E6B5EA" w:rsidR="00D8352F" w:rsidRDefault="00D8352F" w:rsidP="00AE642B">
            <w:pPr>
              <w:pStyle w:val="1"/>
              <w:ind w:left="0"/>
              <w:rPr>
                <w:b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«______»____________202</w:t>
            </w:r>
            <w:r w:rsidR="00DC0605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</w:tbl>
    <w:p w14:paraId="4199193F" w14:textId="77777777" w:rsidR="00D8352F" w:rsidRDefault="00D8352F" w:rsidP="00D8352F">
      <w:pPr>
        <w:pStyle w:val="1"/>
        <w:ind w:left="-851"/>
        <w:jc w:val="both"/>
        <w:rPr>
          <w:sz w:val="24"/>
          <w:szCs w:val="24"/>
        </w:rPr>
      </w:pPr>
    </w:p>
    <w:p w14:paraId="296A6E90" w14:textId="77777777" w:rsidR="00D8352F" w:rsidRDefault="00D8352F" w:rsidP="00D8352F">
      <w:pPr>
        <w:pStyle w:val="1"/>
        <w:ind w:left="-851"/>
        <w:jc w:val="both"/>
        <w:rPr>
          <w:sz w:val="24"/>
          <w:szCs w:val="24"/>
          <w:lang w:val="en-US"/>
        </w:rPr>
      </w:pPr>
    </w:p>
    <w:p w14:paraId="73205AA2" w14:textId="77777777" w:rsidR="00D8352F" w:rsidRDefault="00D8352F" w:rsidP="00D8352F">
      <w:pPr>
        <w:pStyle w:val="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занятий   </w:t>
      </w:r>
      <w:r w:rsidRPr="009D31B8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курс  </w:t>
      </w:r>
    </w:p>
    <w:p w14:paraId="3B41EE44" w14:textId="3571321D" w:rsidR="00D8352F" w:rsidRDefault="00D8352F" w:rsidP="00D8352F">
      <w:pPr>
        <w:pStyle w:val="1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факультет физической культуры  во 2 семестре 202</w:t>
      </w:r>
      <w:r w:rsidR="00830D46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-</w:t>
      </w:r>
      <w:r w:rsidR="00CD73A8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>2</w:t>
      </w:r>
      <w:r w:rsidR="00830D46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уч.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год</w:t>
      </w:r>
    </w:p>
    <w:p w14:paraId="6B5E7274" w14:textId="4E25CDA8" w:rsidR="00D8352F" w:rsidRDefault="00D8352F" w:rsidP="00D8352F">
      <w:pPr>
        <w:pStyle w:val="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лекционная неделя    (</w:t>
      </w:r>
      <w:r>
        <w:rPr>
          <w:b/>
          <w:lang w:val="en-US"/>
        </w:rPr>
        <w:t>1</w:t>
      </w:r>
      <w:r w:rsidR="00830D46">
        <w:rPr>
          <w:b/>
          <w:lang w:val="ru-RU"/>
        </w:rPr>
        <w:t>7</w:t>
      </w:r>
      <w:r>
        <w:rPr>
          <w:b/>
        </w:rPr>
        <w:t>.</w:t>
      </w:r>
      <w:r>
        <w:rPr>
          <w:b/>
          <w:lang w:val="en-US"/>
        </w:rPr>
        <w:t>02</w:t>
      </w:r>
      <w:r>
        <w:rPr>
          <w:b/>
        </w:rPr>
        <w:t>.</w:t>
      </w:r>
      <w:r>
        <w:rPr>
          <w:b/>
          <w:lang w:val="en-US"/>
        </w:rPr>
        <w:t>202</w:t>
      </w:r>
      <w:r w:rsidR="00830D46">
        <w:rPr>
          <w:b/>
          <w:lang w:val="ru-RU"/>
        </w:rPr>
        <w:t>5</w:t>
      </w:r>
      <w:r>
        <w:rPr>
          <w:b/>
          <w:lang w:val="en-US"/>
        </w:rPr>
        <w:t>-</w:t>
      </w:r>
      <w:r w:rsidR="00830D46">
        <w:rPr>
          <w:b/>
          <w:lang w:val="ru-RU"/>
        </w:rPr>
        <w:t>22</w:t>
      </w:r>
      <w:r w:rsidR="007A3519">
        <w:rPr>
          <w:b/>
          <w:lang w:val="ru-RU"/>
        </w:rPr>
        <w:t>.</w:t>
      </w:r>
      <w:r>
        <w:rPr>
          <w:b/>
          <w:lang w:val="en-US"/>
        </w:rPr>
        <w:t>02</w:t>
      </w:r>
      <w:r>
        <w:rPr>
          <w:b/>
        </w:rPr>
        <w:t>.</w:t>
      </w:r>
      <w:r>
        <w:rPr>
          <w:b/>
          <w:lang w:val="en-US"/>
        </w:rPr>
        <w:t>202</w:t>
      </w:r>
      <w:r w:rsidR="00830D46">
        <w:rPr>
          <w:b/>
          <w:lang w:val="ru-RU"/>
        </w:rPr>
        <w:t>5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</w:p>
    <w:p w14:paraId="0AED55B8" w14:textId="59F7C814" w:rsidR="00D8352F" w:rsidRDefault="00D8352F" w:rsidP="00D8352F"/>
    <w:p w14:paraId="11C37EC9" w14:textId="77777777" w:rsidR="00BB67E4" w:rsidRDefault="00BB67E4" w:rsidP="00D8352F"/>
    <w:tbl>
      <w:tblPr>
        <w:tblW w:w="101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62"/>
        <w:gridCol w:w="7791"/>
      </w:tblGrid>
      <w:tr w:rsidR="00D8352F" w14:paraId="4C252614" w14:textId="77777777" w:rsidTr="00DC0605">
        <w:trPr>
          <w:trHeight w:val="35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2FF0" w14:textId="77777777" w:rsidR="00D8352F" w:rsidRDefault="00D83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Группа</w:t>
            </w:r>
          </w:p>
          <w:p w14:paraId="2B81D797" w14:textId="77777777" w:rsidR="00D8352F" w:rsidRDefault="00D83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87AF" w14:textId="77777777" w:rsidR="00D8352F" w:rsidRDefault="00D83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1786" w14:textId="77777777" w:rsidR="00D8352F" w:rsidRDefault="00D8352F" w:rsidP="00D835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Физическая культура   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 xml:space="preserve"> курс</w:t>
            </w:r>
          </w:p>
        </w:tc>
      </w:tr>
      <w:tr w:rsidR="00AE642B" w14:paraId="2BF53D41" w14:textId="77777777" w:rsidTr="00DC0605">
        <w:trPr>
          <w:cantSplit/>
          <w:trHeight w:val="13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A229" w14:textId="752AC5C3" w:rsidR="00AE642B" w:rsidRPr="00830D46" w:rsidRDefault="00AE642B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830D46">
              <w:rPr>
                <w:b/>
              </w:rPr>
              <w:t>7</w:t>
            </w:r>
            <w:r>
              <w:rPr>
                <w:b/>
              </w:rPr>
              <w:t>.02.2</w:t>
            </w:r>
            <w:r w:rsidR="00830D46">
              <w:rPr>
                <w:b/>
              </w:rPr>
              <w:t>5</w:t>
            </w:r>
          </w:p>
          <w:p w14:paraId="5983D104" w14:textId="77777777" w:rsidR="00AE642B" w:rsidRDefault="00AE642B">
            <w:pPr>
              <w:rPr>
                <w:b/>
              </w:rPr>
            </w:pPr>
            <w:r>
              <w:rPr>
                <w:b/>
              </w:rPr>
              <w:t xml:space="preserve">понедельник  </w:t>
            </w:r>
          </w:p>
          <w:p w14:paraId="30F6634A" w14:textId="77777777" w:rsidR="00AE642B" w:rsidRDefault="00AE642B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E9BE" w14:textId="77777777" w:rsidR="00AE642B" w:rsidRDefault="00AE642B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1263" w14:textId="22254305" w:rsidR="00AE642B" w:rsidRPr="00F30C75" w:rsidRDefault="00830D46" w:rsidP="00F30C7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СПОРТИВНАЯ МЕТРОЛОГИЯ  </w:t>
            </w:r>
            <w:proofErr w:type="spellStart"/>
            <w:r>
              <w:t>к.п.н</w:t>
            </w:r>
            <w:proofErr w:type="spellEnd"/>
            <w:r>
              <w:t>. доцент Старченко В.Н</w:t>
            </w:r>
            <w:r w:rsidRPr="00DC0605">
              <w:rPr>
                <w:bCs/>
              </w:rPr>
              <w:t>.</w:t>
            </w:r>
            <w:r w:rsidR="00DC0605">
              <w:rPr>
                <w:bCs/>
              </w:rPr>
              <w:t xml:space="preserve">    </w:t>
            </w:r>
            <w:r w:rsidR="00DC0605" w:rsidRPr="00DC0605">
              <w:rPr>
                <w:b/>
              </w:rPr>
              <w:t>ауд.1-8</w:t>
            </w:r>
            <w:r w:rsidR="00DC0605">
              <w:rPr>
                <w:bCs/>
              </w:rPr>
              <w:t xml:space="preserve">   </w:t>
            </w:r>
          </w:p>
        </w:tc>
      </w:tr>
      <w:tr w:rsidR="00AE642B" w14:paraId="2E80304E" w14:textId="77777777" w:rsidTr="00DC0605">
        <w:trPr>
          <w:cantSplit/>
          <w:trHeight w:val="1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9F8E" w14:textId="77777777" w:rsidR="00AE642B" w:rsidRDefault="00AE642B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0C96" w14:textId="77777777" w:rsidR="00AE642B" w:rsidRDefault="00AE642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10.4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5DB" w14:textId="77777777" w:rsidR="00F30C75" w:rsidRDefault="00F30C75" w:rsidP="00F30C7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ТЕОРИЯ И МЕТОДИКА ФИЗИЧЕСКОЙ КУЛЬТУРЫ   </w:t>
            </w:r>
          </w:p>
          <w:p w14:paraId="4F73F4B9" w14:textId="1B336A44" w:rsidR="00AE642B" w:rsidRPr="007A3519" w:rsidRDefault="00F30C75" w:rsidP="00F30C75">
            <w:pPr>
              <w:spacing w:line="0" w:lineRule="atLeast"/>
              <w:jc w:val="center"/>
              <w:rPr>
                <w:b/>
              </w:rPr>
            </w:pPr>
            <w:proofErr w:type="spellStart"/>
            <w:r>
              <w:t>к.п.н</w:t>
            </w:r>
            <w:proofErr w:type="spellEnd"/>
            <w:r>
              <w:t>, доцент Старченко В.Н.</w:t>
            </w:r>
            <w:r w:rsidR="007A3519">
              <w:t xml:space="preserve"> </w:t>
            </w:r>
            <w:r w:rsidR="00DC0605" w:rsidRPr="00DC0605">
              <w:rPr>
                <w:b/>
              </w:rPr>
              <w:t>ауд.1-8</w:t>
            </w:r>
            <w:r w:rsidR="00DC0605">
              <w:rPr>
                <w:bCs/>
              </w:rPr>
              <w:t xml:space="preserve">   </w:t>
            </w:r>
          </w:p>
        </w:tc>
      </w:tr>
      <w:tr w:rsidR="00AE642B" w14:paraId="14B0358A" w14:textId="77777777" w:rsidTr="00DC0605">
        <w:trPr>
          <w:cantSplit/>
          <w:trHeight w:val="1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E4AD" w14:textId="77777777" w:rsidR="00AE642B" w:rsidRDefault="00AE642B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6724" w14:textId="77777777" w:rsidR="00AE642B" w:rsidRDefault="00AE642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12.</w:t>
            </w:r>
            <w:r>
              <w:rPr>
                <w:b/>
                <w:lang w:val="en-US"/>
              </w:rPr>
              <w:t>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C49" w14:textId="4001F731" w:rsidR="00AE642B" w:rsidRPr="007A3519" w:rsidRDefault="006A7745" w:rsidP="007A3519">
            <w:pPr>
              <w:jc w:val="center"/>
            </w:pPr>
            <w:r>
              <w:rPr>
                <w:b/>
              </w:rPr>
              <w:t xml:space="preserve">СПОРТИВНАЯ МЕДИЦИНА   </w:t>
            </w:r>
            <w:proofErr w:type="spellStart"/>
            <w:r>
              <w:t>к.п.н</w:t>
            </w:r>
            <w:proofErr w:type="spellEnd"/>
            <w:r>
              <w:t>., доцент Осипенко Е.В.</w:t>
            </w:r>
            <w:r w:rsidR="00DC0605" w:rsidRPr="00DC0605">
              <w:rPr>
                <w:b/>
              </w:rPr>
              <w:t xml:space="preserve"> </w:t>
            </w:r>
            <w:r w:rsidR="00DC0605" w:rsidRPr="00DC0605">
              <w:rPr>
                <w:b/>
              </w:rPr>
              <w:t>ауд.1-8</w:t>
            </w:r>
            <w:r w:rsidR="00DC0605">
              <w:rPr>
                <w:bCs/>
              </w:rPr>
              <w:t xml:space="preserve">   </w:t>
            </w:r>
          </w:p>
        </w:tc>
      </w:tr>
      <w:tr w:rsidR="00AE642B" w14:paraId="211AD588" w14:textId="77777777" w:rsidTr="00DC0605">
        <w:trPr>
          <w:cantSplit/>
          <w:trHeight w:val="13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9A84" w14:textId="0C245660" w:rsidR="00AE642B" w:rsidRPr="00830D46" w:rsidRDefault="00AE642B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830D46">
              <w:rPr>
                <w:b/>
              </w:rPr>
              <w:t>8</w:t>
            </w:r>
            <w:r>
              <w:rPr>
                <w:b/>
              </w:rPr>
              <w:t>.02.2</w:t>
            </w:r>
            <w:r w:rsidR="00830D46">
              <w:rPr>
                <w:b/>
              </w:rPr>
              <w:t>5</w:t>
            </w:r>
          </w:p>
          <w:p w14:paraId="49EE9A50" w14:textId="77777777" w:rsidR="00AE642B" w:rsidRDefault="00AE642B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B92A" w14:textId="77777777" w:rsidR="00AE642B" w:rsidRDefault="00AE642B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F835" w14:textId="6ED51F2E" w:rsidR="00AE642B" w:rsidRPr="007A3519" w:rsidRDefault="00F30C75" w:rsidP="00E02AA7">
            <w:pPr>
              <w:jc w:val="center"/>
              <w:rPr>
                <w:b/>
              </w:rPr>
            </w:pPr>
            <w:r>
              <w:rPr>
                <w:b/>
                <w:caps/>
              </w:rPr>
              <w:t xml:space="preserve">Спортивные и подвижные игры и методика преподавания   </w:t>
            </w:r>
            <w:r>
              <w:rPr>
                <w:b/>
              </w:rPr>
              <w:t xml:space="preserve"> </w:t>
            </w:r>
            <w:proofErr w:type="spellStart"/>
            <w:r w:rsidRPr="00F30C75">
              <w:rPr>
                <w:bCs/>
              </w:rPr>
              <w:t>ст.пр</w:t>
            </w:r>
            <w:proofErr w:type="spellEnd"/>
            <w:r w:rsidRPr="00F30C75">
              <w:rPr>
                <w:bCs/>
              </w:rPr>
              <w:t>. Молчанов В.С.</w:t>
            </w:r>
            <w:r w:rsidR="00DC0605" w:rsidRPr="00DC0605">
              <w:rPr>
                <w:b/>
              </w:rPr>
              <w:t xml:space="preserve"> </w:t>
            </w:r>
            <w:r w:rsidR="00DC0605" w:rsidRPr="00DC0605">
              <w:rPr>
                <w:b/>
              </w:rPr>
              <w:t>ауд.1-8</w:t>
            </w:r>
            <w:r w:rsidR="00DC0605">
              <w:rPr>
                <w:bCs/>
              </w:rPr>
              <w:t xml:space="preserve">   </w:t>
            </w:r>
          </w:p>
        </w:tc>
      </w:tr>
      <w:tr w:rsidR="00AE642B" w14:paraId="77EE1780" w14:textId="77777777" w:rsidTr="00DC0605">
        <w:trPr>
          <w:cantSplit/>
          <w:trHeight w:val="1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98CD" w14:textId="77777777" w:rsidR="00AE642B" w:rsidRDefault="00AE642B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B483" w14:textId="77777777" w:rsidR="00AE642B" w:rsidRDefault="00AE642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10.4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8388" w14:textId="77777777" w:rsidR="00F30C75" w:rsidRDefault="00F30C75" w:rsidP="00F30C7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ТЕОРИЯ И МЕТОДИКА ФИЗИЧЕСКОЙ КУЛЬТУРЫ   </w:t>
            </w:r>
          </w:p>
          <w:p w14:paraId="74F1B65E" w14:textId="5F46FE1F" w:rsidR="00AE642B" w:rsidRPr="007A3519" w:rsidRDefault="00F30C75" w:rsidP="00F30C75">
            <w:pPr>
              <w:jc w:val="center"/>
              <w:rPr>
                <w:b/>
              </w:rPr>
            </w:pPr>
            <w:proofErr w:type="spellStart"/>
            <w:r>
              <w:t>к.п.н</w:t>
            </w:r>
            <w:proofErr w:type="spellEnd"/>
            <w:r>
              <w:t>, доцент Старченко В.Н.</w:t>
            </w:r>
            <w:r w:rsidR="00DC0605" w:rsidRPr="00DC0605">
              <w:rPr>
                <w:b/>
              </w:rPr>
              <w:t xml:space="preserve"> </w:t>
            </w:r>
            <w:r w:rsidR="00DC0605" w:rsidRPr="00DC0605">
              <w:rPr>
                <w:b/>
              </w:rPr>
              <w:t>ауд.1-8</w:t>
            </w:r>
            <w:r w:rsidR="00DC0605">
              <w:rPr>
                <w:bCs/>
              </w:rPr>
              <w:t xml:space="preserve">   </w:t>
            </w:r>
          </w:p>
        </w:tc>
      </w:tr>
      <w:tr w:rsidR="00AE642B" w14:paraId="06186769" w14:textId="77777777" w:rsidTr="00DC0605">
        <w:trPr>
          <w:cantSplit/>
          <w:trHeight w:val="1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8450" w14:textId="77777777" w:rsidR="00AE642B" w:rsidRDefault="00AE642B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9973" w14:textId="77777777" w:rsidR="00AE642B" w:rsidRDefault="00AE642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12.</w:t>
            </w:r>
            <w:r>
              <w:rPr>
                <w:b/>
                <w:lang w:val="en-US"/>
              </w:rPr>
              <w:t>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A6F3" w14:textId="67BCA9E2" w:rsidR="00AE642B" w:rsidRPr="007A3519" w:rsidRDefault="006A7745" w:rsidP="007A3519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СПОРТИВНАЯ МЕДИЦИНА   </w:t>
            </w:r>
            <w:proofErr w:type="spellStart"/>
            <w:r>
              <w:t>к.п.н</w:t>
            </w:r>
            <w:proofErr w:type="spellEnd"/>
            <w:r>
              <w:t>., доцент Осипенко Е.В.</w:t>
            </w:r>
          </w:p>
        </w:tc>
      </w:tr>
      <w:tr w:rsidR="00AE642B" w14:paraId="03A02557" w14:textId="77777777" w:rsidTr="00DC0605">
        <w:trPr>
          <w:cantSplit/>
          <w:trHeight w:val="13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449" w14:textId="16A433ED" w:rsidR="00AE642B" w:rsidRPr="007A3519" w:rsidRDefault="00AE642B">
            <w:pPr>
              <w:rPr>
                <w:b/>
              </w:rPr>
            </w:pPr>
            <w:r w:rsidRPr="007A3519">
              <w:rPr>
                <w:b/>
              </w:rPr>
              <w:t>1</w:t>
            </w:r>
            <w:r w:rsidR="00830D46">
              <w:rPr>
                <w:b/>
              </w:rPr>
              <w:t>9</w:t>
            </w:r>
            <w:r>
              <w:rPr>
                <w:b/>
              </w:rPr>
              <w:t>.02.2</w:t>
            </w:r>
            <w:r w:rsidR="00830D46">
              <w:rPr>
                <w:b/>
              </w:rPr>
              <w:t>5</w:t>
            </w:r>
          </w:p>
          <w:p w14:paraId="5499A6C0" w14:textId="77777777" w:rsidR="00AE642B" w:rsidRDefault="00AE642B">
            <w:pPr>
              <w:rPr>
                <w:b/>
              </w:rPr>
            </w:pPr>
            <w:r>
              <w:rPr>
                <w:b/>
              </w:rPr>
              <w:t>среда</w:t>
            </w:r>
          </w:p>
          <w:p w14:paraId="259EF2B0" w14:textId="77777777" w:rsidR="00AE642B" w:rsidRDefault="00AE642B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02BB" w14:textId="77777777" w:rsidR="00AE642B" w:rsidRDefault="00AE642B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2BFA" w14:textId="77777777" w:rsidR="006A7745" w:rsidRDefault="006A7745" w:rsidP="006A774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Лечебная физическая культура и массаж   </w:t>
            </w:r>
          </w:p>
          <w:p w14:paraId="3662B400" w14:textId="418FD25D" w:rsidR="00AE642B" w:rsidRPr="007A3519" w:rsidRDefault="006A7745" w:rsidP="006A7745">
            <w:pPr>
              <w:tabs>
                <w:tab w:val="left" w:pos="2280"/>
                <w:tab w:val="center" w:pos="3589"/>
              </w:tabs>
              <w:ind w:left="-108"/>
              <w:jc w:val="center"/>
              <w:rPr>
                <w:b/>
              </w:rPr>
            </w:pPr>
            <w:proofErr w:type="spellStart"/>
            <w:r>
              <w:t>к.п.н</w:t>
            </w:r>
            <w:proofErr w:type="spellEnd"/>
            <w:r>
              <w:t>, доц. Тозик О.В</w:t>
            </w:r>
            <w:r>
              <w:rPr>
                <w:b/>
              </w:rPr>
              <w:t>.</w:t>
            </w:r>
            <w:r>
              <w:t xml:space="preserve">  </w:t>
            </w:r>
            <w:r w:rsidR="00DC0605" w:rsidRPr="00DC0605">
              <w:rPr>
                <w:b/>
              </w:rPr>
              <w:t>ауд.1-8</w:t>
            </w:r>
            <w:r w:rsidR="00DC0605">
              <w:rPr>
                <w:bCs/>
              </w:rPr>
              <w:t xml:space="preserve">   </w:t>
            </w:r>
          </w:p>
        </w:tc>
      </w:tr>
      <w:tr w:rsidR="00AE642B" w14:paraId="65F532A3" w14:textId="77777777" w:rsidTr="00DC0605">
        <w:trPr>
          <w:cantSplit/>
          <w:trHeight w:val="1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3D11" w14:textId="77777777" w:rsidR="00AE642B" w:rsidRDefault="00AE642B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936F" w14:textId="77777777" w:rsidR="00AE642B" w:rsidRPr="007A3519" w:rsidRDefault="00AE642B">
            <w:pPr>
              <w:jc w:val="center"/>
              <w:rPr>
                <w:b/>
              </w:rPr>
            </w:pPr>
            <w:r>
              <w:rPr>
                <w:b/>
              </w:rPr>
              <w:t>10.4</w:t>
            </w:r>
            <w:r w:rsidRPr="007A3519">
              <w:rPr>
                <w:b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2D5" w14:textId="77777777" w:rsidR="00F30C75" w:rsidRDefault="00F30C75" w:rsidP="00F30C75">
            <w:pPr>
              <w:tabs>
                <w:tab w:val="left" w:pos="2280"/>
                <w:tab w:val="center" w:pos="3589"/>
              </w:tabs>
              <w:jc w:val="center"/>
              <w:rPr>
                <w:b/>
              </w:rPr>
            </w:pPr>
            <w:r>
              <w:rPr>
                <w:b/>
              </w:rPr>
              <w:t>СПЕЦИАЛИЗАЦИЯ</w:t>
            </w:r>
          </w:p>
          <w:p w14:paraId="6E58F67E" w14:textId="6973B9AD" w:rsidR="00AE642B" w:rsidRPr="007A3519" w:rsidRDefault="00F30C75" w:rsidP="00F30C75">
            <w:pPr>
              <w:jc w:val="center"/>
              <w:rPr>
                <w:b/>
              </w:rPr>
            </w:pPr>
            <w:r>
              <w:t>ОФР ауд.</w:t>
            </w:r>
            <w:r w:rsidR="006A7745">
              <w:t xml:space="preserve">    </w:t>
            </w:r>
            <w:r>
              <w:t xml:space="preserve"> к.8</w:t>
            </w:r>
            <w:r>
              <w:rPr>
                <w:b/>
              </w:rPr>
              <w:t>,</w:t>
            </w:r>
            <w:r>
              <w:t xml:space="preserve"> ОЛФК ауд.  к.8</w:t>
            </w:r>
            <w:r>
              <w:rPr>
                <w:b/>
              </w:rPr>
              <w:t xml:space="preserve">, </w:t>
            </w:r>
            <w:r>
              <w:t xml:space="preserve">ФОТРД  </w:t>
            </w:r>
            <w:r w:rsidRPr="00DC0605">
              <w:rPr>
                <w:b/>
                <w:bCs/>
              </w:rPr>
              <w:t>ауд</w:t>
            </w:r>
            <w:r w:rsidR="00DC0605" w:rsidRPr="00DC0605">
              <w:rPr>
                <w:b/>
                <w:bCs/>
              </w:rPr>
              <w:t>. 1-18 музей</w:t>
            </w:r>
            <w:r>
              <w:t xml:space="preserve">, Тр. по ВС (с/и)  </w:t>
            </w:r>
            <w:r w:rsidR="00DC0605" w:rsidRPr="00DC0605">
              <w:rPr>
                <w:b/>
              </w:rPr>
              <w:t>ауд.1-8</w:t>
            </w:r>
            <w:r w:rsidR="00DC0605">
              <w:rPr>
                <w:bCs/>
              </w:rPr>
              <w:t xml:space="preserve">   </w:t>
            </w:r>
          </w:p>
        </w:tc>
      </w:tr>
      <w:tr w:rsidR="00AE642B" w14:paraId="5E01B052" w14:textId="77777777" w:rsidTr="00DC0605">
        <w:trPr>
          <w:cantSplit/>
          <w:trHeight w:val="1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297" w14:textId="77777777" w:rsidR="00AE642B" w:rsidRDefault="00AE642B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997E" w14:textId="77777777" w:rsidR="00AE642B" w:rsidRPr="007A3519" w:rsidRDefault="00AE642B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  <w:r w:rsidRPr="007A3519">
              <w:rPr>
                <w:b/>
              </w:rPr>
              <w:t>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7C41" w14:textId="77777777" w:rsidR="006A7745" w:rsidRDefault="006A7745" w:rsidP="006A7745">
            <w:pPr>
              <w:tabs>
                <w:tab w:val="left" w:pos="2280"/>
                <w:tab w:val="center" w:pos="3589"/>
              </w:tabs>
              <w:jc w:val="center"/>
              <w:rPr>
                <w:b/>
              </w:rPr>
            </w:pPr>
            <w:r>
              <w:rPr>
                <w:b/>
              </w:rPr>
              <w:t>СПЕЦИАЛИЗАЦИЯ</w:t>
            </w:r>
          </w:p>
          <w:p w14:paraId="04377149" w14:textId="6CD2CC36" w:rsidR="00AE642B" w:rsidRPr="007A3519" w:rsidRDefault="006A7745" w:rsidP="006A7745">
            <w:pPr>
              <w:jc w:val="center"/>
              <w:rPr>
                <w:b/>
              </w:rPr>
            </w:pPr>
            <w:r>
              <w:t>ОФР ауд. к.8</w:t>
            </w:r>
            <w:r>
              <w:rPr>
                <w:b/>
              </w:rPr>
              <w:t>,</w:t>
            </w:r>
            <w:r>
              <w:t xml:space="preserve"> ОЛФК ауд.  к.8</w:t>
            </w:r>
            <w:r>
              <w:rPr>
                <w:b/>
              </w:rPr>
              <w:t xml:space="preserve">, </w:t>
            </w:r>
            <w:r>
              <w:t xml:space="preserve">ФОТРД  </w:t>
            </w:r>
            <w:r w:rsidR="00DC0605" w:rsidRPr="00DC0605">
              <w:rPr>
                <w:b/>
                <w:bCs/>
              </w:rPr>
              <w:t>ауд. 1-18 музей</w:t>
            </w:r>
            <w:r>
              <w:t xml:space="preserve">, Тр. по ВС (с/и)  </w:t>
            </w:r>
            <w:r w:rsidR="00DC0605" w:rsidRPr="00DC0605">
              <w:rPr>
                <w:b/>
              </w:rPr>
              <w:t>ауд.1-8</w:t>
            </w:r>
            <w:r w:rsidR="00DC0605">
              <w:rPr>
                <w:bCs/>
              </w:rPr>
              <w:t xml:space="preserve">   </w:t>
            </w:r>
          </w:p>
        </w:tc>
      </w:tr>
      <w:tr w:rsidR="00AE642B" w14:paraId="3D297D44" w14:textId="77777777" w:rsidTr="00DC0605">
        <w:trPr>
          <w:cantSplit/>
          <w:trHeight w:val="13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97A" w14:textId="63842262" w:rsidR="00AE642B" w:rsidRPr="007A3519" w:rsidRDefault="00830D46">
            <w:pPr>
              <w:rPr>
                <w:b/>
              </w:rPr>
            </w:pPr>
            <w:r>
              <w:rPr>
                <w:b/>
              </w:rPr>
              <w:t>20</w:t>
            </w:r>
            <w:r w:rsidR="00AE642B">
              <w:rPr>
                <w:b/>
              </w:rPr>
              <w:t>.02.2</w:t>
            </w:r>
            <w:r>
              <w:rPr>
                <w:b/>
              </w:rPr>
              <w:t>5</w:t>
            </w:r>
          </w:p>
          <w:p w14:paraId="0D9C0F13" w14:textId="77777777" w:rsidR="00AE642B" w:rsidRDefault="00AE642B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14:paraId="36FB16C2" w14:textId="77777777" w:rsidR="00AE642B" w:rsidRDefault="00AE642B">
            <w:pPr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EC90" w14:textId="77777777" w:rsidR="00AE642B" w:rsidRDefault="00AE642B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C31" w14:textId="3AB57FF9" w:rsidR="00AE642B" w:rsidRPr="007A3519" w:rsidRDefault="00F30C75" w:rsidP="007A3519">
            <w:pPr>
              <w:jc w:val="center"/>
              <w:rPr>
                <w:b/>
              </w:rPr>
            </w:pPr>
            <w:r>
              <w:rPr>
                <w:b/>
                <w:caps/>
              </w:rPr>
              <w:t xml:space="preserve">Спортивные и подвижные игры и методика преподавания  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Cs/>
              </w:rPr>
              <w:t>ст.пр</w:t>
            </w:r>
            <w:proofErr w:type="spellEnd"/>
            <w:r>
              <w:rPr>
                <w:bCs/>
              </w:rPr>
              <w:t>. Молчанов В.С.</w:t>
            </w:r>
            <w:r w:rsidR="00DC0605" w:rsidRPr="00DC0605">
              <w:rPr>
                <w:b/>
              </w:rPr>
              <w:t xml:space="preserve"> </w:t>
            </w:r>
            <w:r w:rsidR="00DC0605" w:rsidRPr="00DC0605">
              <w:rPr>
                <w:b/>
              </w:rPr>
              <w:t>ауд.1-8</w:t>
            </w:r>
            <w:r w:rsidR="00DC0605">
              <w:rPr>
                <w:bCs/>
              </w:rPr>
              <w:t xml:space="preserve">   </w:t>
            </w:r>
          </w:p>
        </w:tc>
      </w:tr>
      <w:tr w:rsidR="00AE642B" w14:paraId="1482674E" w14:textId="77777777" w:rsidTr="00DC0605">
        <w:trPr>
          <w:cantSplit/>
          <w:trHeight w:val="1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EE5" w14:textId="77777777" w:rsidR="00AE642B" w:rsidRDefault="00AE642B">
            <w:pPr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3530" w14:textId="77777777" w:rsidR="00AE642B" w:rsidRPr="007A3519" w:rsidRDefault="00AE642B">
            <w:pPr>
              <w:jc w:val="center"/>
              <w:rPr>
                <w:b/>
              </w:rPr>
            </w:pPr>
            <w:r>
              <w:rPr>
                <w:b/>
              </w:rPr>
              <w:t>10.4</w:t>
            </w:r>
            <w:r w:rsidRPr="007A3519">
              <w:rPr>
                <w:b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BD56" w14:textId="77777777" w:rsidR="00F30C75" w:rsidRDefault="00F30C75" w:rsidP="00F30C75">
            <w:pPr>
              <w:tabs>
                <w:tab w:val="left" w:pos="2280"/>
                <w:tab w:val="center" w:pos="3589"/>
              </w:tabs>
              <w:jc w:val="center"/>
              <w:rPr>
                <w:b/>
              </w:rPr>
            </w:pPr>
            <w:r>
              <w:rPr>
                <w:b/>
              </w:rPr>
              <w:t>СПЕЦИАЛИЗАЦИЯ</w:t>
            </w:r>
          </w:p>
          <w:p w14:paraId="061CA8BF" w14:textId="3A5ECBDA" w:rsidR="00AE642B" w:rsidRPr="008A44A0" w:rsidRDefault="00F30C75" w:rsidP="00F30C75">
            <w:pPr>
              <w:tabs>
                <w:tab w:val="left" w:pos="2930"/>
              </w:tabs>
              <w:jc w:val="center"/>
              <w:rPr>
                <w:b/>
              </w:rPr>
            </w:pPr>
            <w:r>
              <w:t>ОФР ауд. к.8</w:t>
            </w:r>
            <w:r w:rsidR="006A7745">
              <w:t xml:space="preserve">     </w:t>
            </w:r>
            <w:r>
              <w:rPr>
                <w:b/>
              </w:rPr>
              <w:t>,</w:t>
            </w:r>
            <w:r>
              <w:t xml:space="preserve"> ОЛФК.  1-19 к.8</w:t>
            </w:r>
            <w:r w:rsidR="006A7745">
              <w:t xml:space="preserve">  </w:t>
            </w:r>
            <w:r>
              <w:rPr>
                <w:b/>
              </w:rPr>
              <w:t xml:space="preserve">, </w:t>
            </w:r>
            <w:r>
              <w:t xml:space="preserve">ФОТРД  </w:t>
            </w:r>
            <w:r w:rsidR="00DC0605" w:rsidRPr="00DC0605">
              <w:rPr>
                <w:b/>
                <w:bCs/>
              </w:rPr>
              <w:t>ауд. 1-18 музей</w:t>
            </w:r>
            <w:r>
              <w:t xml:space="preserve">, Тр. по ВС (с/и)  </w:t>
            </w:r>
            <w:r w:rsidR="00DC0605" w:rsidRPr="00DC0605">
              <w:rPr>
                <w:b/>
              </w:rPr>
              <w:t>ауд.1-8</w:t>
            </w:r>
            <w:r w:rsidR="00DC0605">
              <w:rPr>
                <w:bCs/>
              </w:rPr>
              <w:t xml:space="preserve">   </w:t>
            </w:r>
          </w:p>
        </w:tc>
      </w:tr>
      <w:tr w:rsidR="00AE642B" w14:paraId="1FBB0F61" w14:textId="77777777" w:rsidTr="00DC0605">
        <w:trPr>
          <w:cantSplit/>
          <w:trHeight w:val="1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CC7D" w14:textId="77777777" w:rsidR="00AE642B" w:rsidRDefault="00AE642B">
            <w:pPr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B73E" w14:textId="77777777" w:rsidR="00AE642B" w:rsidRPr="007A3519" w:rsidRDefault="00AE642B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  <w:r w:rsidRPr="007A3519">
              <w:rPr>
                <w:b/>
              </w:rPr>
              <w:t>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7CCD" w14:textId="77777777" w:rsidR="00F30C75" w:rsidRDefault="00F30C75" w:rsidP="00F30C75">
            <w:pPr>
              <w:tabs>
                <w:tab w:val="left" w:pos="2280"/>
                <w:tab w:val="center" w:pos="3589"/>
              </w:tabs>
              <w:jc w:val="center"/>
              <w:rPr>
                <w:b/>
              </w:rPr>
            </w:pPr>
            <w:r>
              <w:rPr>
                <w:b/>
              </w:rPr>
              <w:t>СПЕЦИАЛИЗАЦИЯ</w:t>
            </w:r>
          </w:p>
          <w:p w14:paraId="7758AB93" w14:textId="69CA2E79" w:rsidR="00AE642B" w:rsidRPr="007A3519" w:rsidRDefault="00F30C75" w:rsidP="00F30C75">
            <w:pPr>
              <w:jc w:val="center"/>
              <w:rPr>
                <w:caps/>
              </w:rPr>
            </w:pPr>
            <w:r>
              <w:t>ОФР ауд.</w:t>
            </w:r>
            <w:r w:rsidR="006A7745">
              <w:t xml:space="preserve">   </w:t>
            </w:r>
            <w:r>
              <w:t xml:space="preserve"> к.8</w:t>
            </w:r>
            <w:r>
              <w:rPr>
                <w:b/>
              </w:rPr>
              <w:t>,</w:t>
            </w:r>
            <w:r>
              <w:t xml:space="preserve"> ОЛФК ауд.  </w:t>
            </w:r>
            <w:r w:rsidR="006A7745">
              <w:t xml:space="preserve"> </w:t>
            </w:r>
            <w:r>
              <w:t>к.8</w:t>
            </w:r>
            <w:r>
              <w:rPr>
                <w:b/>
              </w:rPr>
              <w:t xml:space="preserve">, </w:t>
            </w:r>
            <w:r>
              <w:t xml:space="preserve">ФОТРД  </w:t>
            </w:r>
            <w:r w:rsidR="00DC0605" w:rsidRPr="00DC0605">
              <w:rPr>
                <w:b/>
                <w:bCs/>
              </w:rPr>
              <w:t>ауд. 1-18 музей</w:t>
            </w:r>
            <w:r>
              <w:t xml:space="preserve">, Тр. по ВС (с/и)  </w:t>
            </w:r>
            <w:r w:rsidR="00DC0605" w:rsidRPr="00DC0605">
              <w:rPr>
                <w:b/>
              </w:rPr>
              <w:t>ауд.1-8</w:t>
            </w:r>
            <w:r w:rsidR="00DC0605">
              <w:rPr>
                <w:bCs/>
              </w:rPr>
              <w:t xml:space="preserve">   </w:t>
            </w:r>
          </w:p>
        </w:tc>
      </w:tr>
      <w:tr w:rsidR="00AE642B" w14:paraId="2444507C" w14:textId="77777777" w:rsidTr="00DC0605">
        <w:trPr>
          <w:cantSplit/>
          <w:trHeight w:val="13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225" w14:textId="5160921C" w:rsidR="00AE642B" w:rsidRPr="00830D46" w:rsidRDefault="00830D46">
            <w:pPr>
              <w:rPr>
                <w:b/>
              </w:rPr>
            </w:pPr>
            <w:r>
              <w:rPr>
                <w:b/>
              </w:rPr>
              <w:t>21</w:t>
            </w:r>
            <w:r w:rsidR="00AE642B">
              <w:rPr>
                <w:b/>
              </w:rPr>
              <w:t>.02.2</w:t>
            </w:r>
            <w:r>
              <w:rPr>
                <w:b/>
              </w:rPr>
              <w:t>5</w:t>
            </w:r>
          </w:p>
          <w:p w14:paraId="36A9F157" w14:textId="77777777" w:rsidR="00AE642B" w:rsidRDefault="00AE642B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  <w:p w14:paraId="309C5FA9" w14:textId="77777777" w:rsidR="00AE642B" w:rsidRDefault="00AE642B">
            <w:pPr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B40D" w14:textId="77777777" w:rsidR="00AE642B" w:rsidRDefault="00AE642B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519" w14:textId="77777777" w:rsidR="009F4C38" w:rsidRDefault="009F4C38" w:rsidP="009F4C38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ТЕОРИЯ И МЕТОДИКА ФИЗИЧЕСКОЙ КУЛЬТУРЫ   </w:t>
            </w:r>
          </w:p>
          <w:p w14:paraId="211E58E0" w14:textId="06D77663" w:rsidR="00AE642B" w:rsidRPr="00E02AA7" w:rsidRDefault="009F4C38" w:rsidP="009F4C38">
            <w:pPr>
              <w:pStyle w:val="1"/>
              <w:ind w:left="0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6A7745">
              <w:rPr>
                <w:sz w:val="20"/>
                <w:szCs w:val="14"/>
              </w:rPr>
              <w:t>к.п.н</w:t>
            </w:r>
            <w:proofErr w:type="spellEnd"/>
            <w:r w:rsidRPr="006A7745">
              <w:rPr>
                <w:sz w:val="20"/>
                <w:szCs w:val="14"/>
              </w:rPr>
              <w:t>, доцент Старченко В.Н.</w:t>
            </w:r>
            <w:r w:rsidR="00DC0605" w:rsidRPr="00DC0605">
              <w:rPr>
                <w:b/>
              </w:rPr>
              <w:t xml:space="preserve"> </w:t>
            </w:r>
            <w:r w:rsidR="00DC0605" w:rsidRPr="00DC0605">
              <w:rPr>
                <w:b/>
                <w:sz w:val="20"/>
                <w:szCs w:val="14"/>
              </w:rPr>
              <w:t>ауд.1-8</w:t>
            </w:r>
            <w:r w:rsidR="00DC0605" w:rsidRPr="00DC0605">
              <w:rPr>
                <w:bCs/>
                <w:sz w:val="20"/>
                <w:szCs w:val="14"/>
              </w:rPr>
              <w:t xml:space="preserve">   </w:t>
            </w:r>
          </w:p>
        </w:tc>
      </w:tr>
      <w:tr w:rsidR="00AE642B" w14:paraId="4A534634" w14:textId="77777777" w:rsidTr="00DC0605">
        <w:trPr>
          <w:cantSplit/>
          <w:trHeight w:val="1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66FB" w14:textId="77777777" w:rsidR="00AE642B" w:rsidRDefault="00AE642B">
            <w:pPr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A565" w14:textId="77777777" w:rsidR="00AE642B" w:rsidRDefault="00AE642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10.4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D38" w14:textId="035FA704" w:rsidR="00AE642B" w:rsidRPr="007A3519" w:rsidRDefault="006A7745" w:rsidP="00E02AA7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caps/>
              </w:rPr>
              <w:t xml:space="preserve">гимнастика  и методика преподавания     </w:t>
            </w:r>
            <w:r>
              <w:t xml:space="preserve">ст. пр. </w:t>
            </w:r>
            <w:proofErr w:type="spellStart"/>
            <w:r>
              <w:t>Курако</w:t>
            </w:r>
            <w:proofErr w:type="spellEnd"/>
            <w:r>
              <w:t xml:space="preserve"> А.А</w:t>
            </w:r>
            <w:r w:rsidR="00DC0605" w:rsidRPr="00DC0605">
              <w:rPr>
                <w:b/>
              </w:rPr>
              <w:t xml:space="preserve"> </w:t>
            </w:r>
            <w:r w:rsidR="00DC0605" w:rsidRPr="00DC0605">
              <w:rPr>
                <w:b/>
              </w:rPr>
              <w:t>ауд.1-8</w:t>
            </w:r>
            <w:r w:rsidR="00DC0605">
              <w:rPr>
                <w:bCs/>
              </w:rPr>
              <w:t xml:space="preserve">   </w:t>
            </w:r>
          </w:p>
        </w:tc>
      </w:tr>
      <w:tr w:rsidR="00AE642B" w14:paraId="6A10CA26" w14:textId="77777777" w:rsidTr="00DC0605">
        <w:trPr>
          <w:cantSplit/>
          <w:trHeight w:val="1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1247" w14:textId="77777777" w:rsidR="00AE642B" w:rsidRDefault="00AE642B">
            <w:pPr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2262" w14:textId="77777777" w:rsidR="00AE642B" w:rsidRDefault="00AE642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12.</w:t>
            </w:r>
            <w:r>
              <w:rPr>
                <w:b/>
                <w:lang w:val="en-US"/>
              </w:rPr>
              <w:t>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D009" w14:textId="43B56E06" w:rsidR="00AE642B" w:rsidRPr="006A7745" w:rsidRDefault="006A7745" w:rsidP="007A3519">
            <w:pPr>
              <w:pStyle w:val="1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6A7745">
              <w:rPr>
                <w:b/>
                <w:caps/>
                <w:sz w:val="20"/>
              </w:rPr>
              <w:t>гимнастика  и методика преподавания</w:t>
            </w:r>
            <w:r w:rsidRPr="006A7745">
              <w:rPr>
                <w:b/>
                <w:caps/>
                <w:sz w:val="22"/>
                <w:szCs w:val="22"/>
              </w:rPr>
              <w:t xml:space="preserve">     </w:t>
            </w:r>
            <w:r w:rsidRPr="006A7745">
              <w:rPr>
                <w:sz w:val="22"/>
                <w:szCs w:val="22"/>
              </w:rPr>
              <w:t xml:space="preserve">ст. пр. </w:t>
            </w:r>
            <w:proofErr w:type="spellStart"/>
            <w:r w:rsidRPr="006A7745">
              <w:rPr>
                <w:sz w:val="22"/>
                <w:szCs w:val="22"/>
              </w:rPr>
              <w:t>Курако</w:t>
            </w:r>
            <w:proofErr w:type="spellEnd"/>
            <w:r w:rsidRPr="006A7745">
              <w:rPr>
                <w:sz w:val="22"/>
                <w:szCs w:val="22"/>
              </w:rPr>
              <w:t xml:space="preserve"> А.А</w:t>
            </w:r>
            <w:r w:rsidR="00DC0605" w:rsidRPr="00DC0605">
              <w:rPr>
                <w:b/>
              </w:rPr>
              <w:t xml:space="preserve"> </w:t>
            </w:r>
            <w:r w:rsidR="00DC0605" w:rsidRPr="00DC0605">
              <w:rPr>
                <w:b/>
                <w:sz w:val="20"/>
                <w:szCs w:val="14"/>
              </w:rPr>
              <w:t>ауд.1-8</w:t>
            </w:r>
            <w:r w:rsidR="00DC0605" w:rsidRPr="00DC0605">
              <w:rPr>
                <w:bCs/>
                <w:sz w:val="20"/>
                <w:szCs w:val="14"/>
              </w:rPr>
              <w:t xml:space="preserve">   </w:t>
            </w:r>
          </w:p>
        </w:tc>
      </w:tr>
      <w:tr w:rsidR="00830D46" w14:paraId="05276481" w14:textId="77777777" w:rsidTr="00DC0605">
        <w:trPr>
          <w:cantSplit/>
          <w:trHeight w:val="13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280EB0" w14:textId="5DDBECE4" w:rsidR="00830D46" w:rsidRPr="00830D46" w:rsidRDefault="00830D46">
            <w:pPr>
              <w:rPr>
                <w:b/>
              </w:rPr>
            </w:pPr>
            <w:r>
              <w:rPr>
                <w:b/>
              </w:rPr>
              <w:t>22.02.25</w:t>
            </w:r>
          </w:p>
          <w:p w14:paraId="18C84B95" w14:textId="77777777" w:rsidR="00830D46" w:rsidRDefault="00830D46">
            <w:pPr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5E35" w14:textId="77777777" w:rsidR="00830D46" w:rsidRDefault="00830D46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4EB" w14:textId="77777777" w:rsidR="00F30C75" w:rsidRDefault="00F30C75" w:rsidP="00F30C75">
            <w:pPr>
              <w:tabs>
                <w:tab w:val="left" w:pos="2280"/>
                <w:tab w:val="center" w:pos="3589"/>
              </w:tabs>
              <w:jc w:val="center"/>
              <w:rPr>
                <w:b/>
              </w:rPr>
            </w:pPr>
            <w:r>
              <w:rPr>
                <w:b/>
              </w:rPr>
              <w:t>СПЕЦИАЛИЗАЦИЯ</w:t>
            </w:r>
          </w:p>
          <w:p w14:paraId="2CBDB722" w14:textId="45167E5F" w:rsidR="00830D46" w:rsidRDefault="00F30C75" w:rsidP="00F30C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t xml:space="preserve">ОФР </w:t>
            </w:r>
            <w:r w:rsidRPr="00DC0605">
              <w:rPr>
                <w:b/>
                <w:bCs/>
              </w:rPr>
              <w:t>ауд.</w:t>
            </w:r>
            <w:r w:rsidR="00DC0605" w:rsidRPr="00DC0605">
              <w:rPr>
                <w:b/>
                <w:bCs/>
              </w:rPr>
              <w:t>1-1</w:t>
            </w:r>
            <w:r w:rsidR="006A7745" w:rsidRPr="00DC0605">
              <w:rPr>
                <w:b/>
                <w:bCs/>
              </w:rPr>
              <w:t xml:space="preserve"> </w:t>
            </w:r>
            <w:r w:rsidRPr="00DC0605">
              <w:rPr>
                <w:b/>
                <w:bCs/>
              </w:rPr>
              <w:t>к.8</w:t>
            </w:r>
            <w:r>
              <w:rPr>
                <w:b/>
              </w:rPr>
              <w:t>,</w:t>
            </w:r>
            <w:r>
              <w:t xml:space="preserve"> ОЛФК </w:t>
            </w:r>
            <w:r w:rsidRPr="00DC0605">
              <w:rPr>
                <w:b/>
                <w:bCs/>
              </w:rPr>
              <w:t>ауд.</w:t>
            </w:r>
            <w:r w:rsidR="00DC0605" w:rsidRPr="00DC0605">
              <w:rPr>
                <w:b/>
                <w:bCs/>
              </w:rPr>
              <w:t>1-19</w:t>
            </w:r>
            <w:r w:rsidRPr="00DC0605">
              <w:rPr>
                <w:b/>
                <w:bCs/>
              </w:rPr>
              <w:t>к.8</w:t>
            </w:r>
            <w:r>
              <w:rPr>
                <w:b/>
              </w:rPr>
              <w:t xml:space="preserve">, </w:t>
            </w:r>
            <w:r>
              <w:t xml:space="preserve">ФОТРД  </w:t>
            </w:r>
            <w:r w:rsidRPr="00DC0605">
              <w:rPr>
                <w:b/>
                <w:bCs/>
              </w:rPr>
              <w:t>ауд.</w:t>
            </w:r>
            <w:r w:rsidR="00DC0605" w:rsidRPr="00DC0605">
              <w:rPr>
                <w:b/>
                <w:bCs/>
              </w:rPr>
              <w:t>1-19а к.8</w:t>
            </w:r>
            <w:r>
              <w:t xml:space="preserve">, Тр. по ВС (с/и)  </w:t>
            </w:r>
            <w:r w:rsidR="00DC0605" w:rsidRPr="00DC0605">
              <w:rPr>
                <w:b/>
              </w:rPr>
              <w:t>ауд.1-8</w:t>
            </w:r>
            <w:r w:rsidR="00DC0605">
              <w:rPr>
                <w:bCs/>
              </w:rPr>
              <w:t xml:space="preserve">   </w:t>
            </w:r>
          </w:p>
        </w:tc>
      </w:tr>
      <w:tr w:rsidR="00830D46" w14:paraId="7103B638" w14:textId="77777777" w:rsidTr="00DC0605">
        <w:trPr>
          <w:cantSplit/>
          <w:trHeight w:val="13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75179" w14:textId="77777777" w:rsidR="00830D46" w:rsidRDefault="00830D46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7A07" w14:textId="77777777" w:rsidR="00830D46" w:rsidRDefault="00830D4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10.4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7DE6" w14:textId="77777777" w:rsidR="00F30C75" w:rsidRDefault="00F30C75" w:rsidP="00F30C75">
            <w:pPr>
              <w:tabs>
                <w:tab w:val="left" w:pos="2280"/>
                <w:tab w:val="center" w:pos="3589"/>
              </w:tabs>
              <w:jc w:val="center"/>
              <w:rPr>
                <w:b/>
              </w:rPr>
            </w:pPr>
            <w:r>
              <w:rPr>
                <w:b/>
              </w:rPr>
              <w:t>СПЕЦИАЛИЗАЦИЯ</w:t>
            </w:r>
          </w:p>
          <w:p w14:paraId="083193E7" w14:textId="3527FEA2" w:rsidR="00830D46" w:rsidRPr="00F30C75" w:rsidRDefault="00DC0605" w:rsidP="00F30C75">
            <w:pPr>
              <w:tabs>
                <w:tab w:val="left" w:pos="293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t xml:space="preserve">ОФР </w:t>
            </w:r>
            <w:r w:rsidRPr="00DC0605">
              <w:rPr>
                <w:b/>
                <w:bCs/>
              </w:rPr>
              <w:t>ауд.1-1 к.8</w:t>
            </w:r>
            <w:r>
              <w:rPr>
                <w:b/>
              </w:rPr>
              <w:t>,</w:t>
            </w:r>
            <w:r>
              <w:t xml:space="preserve"> ОЛФК </w:t>
            </w:r>
            <w:r w:rsidRPr="00DC0605">
              <w:rPr>
                <w:b/>
                <w:bCs/>
              </w:rPr>
              <w:t>ауд.1-19к.8</w:t>
            </w:r>
            <w:r>
              <w:rPr>
                <w:b/>
              </w:rPr>
              <w:t xml:space="preserve">, </w:t>
            </w:r>
            <w:r>
              <w:t xml:space="preserve">ФОТРД  </w:t>
            </w:r>
            <w:r w:rsidRPr="00DC0605">
              <w:rPr>
                <w:b/>
                <w:bCs/>
              </w:rPr>
              <w:t>ауд.1-19а к.8</w:t>
            </w:r>
            <w:r>
              <w:t xml:space="preserve">, Тр. по ВС (с/и)  </w:t>
            </w:r>
            <w:r w:rsidRPr="00DC0605">
              <w:rPr>
                <w:b/>
              </w:rPr>
              <w:t>ауд.1-8</w:t>
            </w:r>
            <w:r>
              <w:rPr>
                <w:bCs/>
              </w:rPr>
              <w:t xml:space="preserve">   </w:t>
            </w:r>
          </w:p>
        </w:tc>
      </w:tr>
      <w:tr w:rsidR="00830D46" w14:paraId="747C6FEF" w14:textId="77777777" w:rsidTr="00DC0605">
        <w:trPr>
          <w:cantSplit/>
          <w:trHeight w:val="13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62D" w14:textId="77777777" w:rsidR="00830D46" w:rsidRDefault="00830D46">
            <w:pPr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718" w14:textId="6C5A3759" w:rsidR="00830D46" w:rsidRDefault="00830D46">
            <w:pPr>
              <w:jc w:val="center"/>
              <w:rPr>
                <w:b/>
              </w:rPr>
            </w:pPr>
            <w:r>
              <w:rPr>
                <w:b/>
              </w:rPr>
              <w:t>12.40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864" w14:textId="77777777" w:rsidR="00F30C75" w:rsidRDefault="00F30C75" w:rsidP="00F30C75">
            <w:pPr>
              <w:tabs>
                <w:tab w:val="left" w:pos="2280"/>
                <w:tab w:val="center" w:pos="3589"/>
              </w:tabs>
              <w:jc w:val="center"/>
              <w:rPr>
                <w:b/>
              </w:rPr>
            </w:pPr>
            <w:r>
              <w:rPr>
                <w:b/>
              </w:rPr>
              <w:t>СПЕЦИАЛИЗАЦИЯ</w:t>
            </w:r>
          </w:p>
          <w:p w14:paraId="6C6186C7" w14:textId="3AFAD7E5" w:rsidR="00830D46" w:rsidRPr="00F30C75" w:rsidRDefault="00DC0605" w:rsidP="00F30C75">
            <w:pPr>
              <w:tabs>
                <w:tab w:val="left" w:pos="293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t xml:space="preserve">ОФР </w:t>
            </w:r>
            <w:r w:rsidRPr="00DC0605">
              <w:rPr>
                <w:b/>
                <w:bCs/>
              </w:rPr>
              <w:t>ауд.1-1 к.8</w:t>
            </w:r>
            <w:r>
              <w:rPr>
                <w:b/>
              </w:rPr>
              <w:t>,</w:t>
            </w:r>
            <w:r>
              <w:t xml:space="preserve"> ОЛФК </w:t>
            </w:r>
            <w:r w:rsidRPr="00DC0605">
              <w:rPr>
                <w:b/>
                <w:bCs/>
              </w:rPr>
              <w:t>ауд.1-19к.8</w:t>
            </w:r>
            <w:r>
              <w:rPr>
                <w:b/>
              </w:rPr>
              <w:t xml:space="preserve">, </w:t>
            </w:r>
            <w:r>
              <w:t xml:space="preserve">ФОТРД  </w:t>
            </w:r>
            <w:r w:rsidRPr="00DC0605">
              <w:rPr>
                <w:b/>
                <w:bCs/>
              </w:rPr>
              <w:t>ауд.1-19а к.8</w:t>
            </w:r>
            <w:r>
              <w:t xml:space="preserve">, Тр. по ВС (с/и)  </w:t>
            </w:r>
            <w:r w:rsidRPr="00DC0605">
              <w:rPr>
                <w:b/>
              </w:rPr>
              <w:t>ауд.1-8</w:t>
            </w:r>
            <w:r>
              <w:rPr>
                <w:bCs/>
              </w:rPr>
              <w:t xml:space="preserve">   </w:t>
            </w:r>
          </w:p>
        </w:tc>
      </w:tr>
    </w:tbl>
    <w:p w14:paraId="6C4524D4" w14:textId="77777777" w:rsidR="00D8352F" w:rsidRDefault="00D8352F" w:rsidP="00D8352F">
      <w:pPr>
        <w:spacing w:line="0" w:lineRule="atLeast"/>
        <w:ind w:left="-709"/>
        <w:rPr>
          <w:sz w:val="24"/>
          <w:szCs w:val="24"/>
        </w:rPr>
      </w:pPr>
    </w:p>
    <w:p w14:paraId="25A3BAB2" w14:textId="77777777" w:rsidR="00DC0605" w:rsidRDefault="00DC0605" w:rsidP="00DC0605">
      <w:pPr>
        <w:spacing w:line="0" w:lineRule="atLeast"/>
        <w:ind w:left="-426"/>
        <w:rPr>
          <w:sz w:val="22"/>
          <w:szCs w:val="22"/>
        </w:rPr>
      </w:pPr>
      <w:r>
        <w:rPr>
          <w:sz w:val="22"/>
          <w:szCs w:val="22"/>
        </w:rPr>
        <w:t>Начальник учебно-методического отдела                                                                Е.И. Воробьева</w:t>
      </w:r>
    </w:p>
    <w:p w14:paraId="153E161C" w14:textId="77777777" w:rsidR="00DC0605" w:rsidRDefault="00DC0605" w:rsidP="00DC0605">
      <w:pPr>
        <w:spacing w:line="0" w:lineRule="atLeast"/>
        <w:ind w:left="-426"/>
        <w:rPr>
          <w:sz w:val="22"/>
          <w:szCs w:val="22"/>
        </w:rPr>
      </w:pPr>
    </w:p>
    <w:p w14:paraId="09E2E2AD" w14:textId="77777777" w:rsidR="00DC0605" w:rsidRDefault="00DC0605" w:rsidP="00DC0605">
      <w:pPr>
        <w:spacing w:line="0" w:lineRule="atLeast"/>
        <w:ind w:left="-426"/>
        <w:rPr>
          <w:sz w:val="22"/>
          <w:szCs w:val="22"/>
        </w:rPr>
      </w:pPr>
      <w:r>
        <w:rPr>
          <w:sz w:val="22"/>
          <w:szCs w:val="22"/>
        </w:rPr>
        <w:t>Декан факультета физической культуры                                                                 С.В. Севдалев</w:t>
      </w:r>
    </w:p>
    <w:p w14:paraId="601ECAA8" w14:textId="77777777" w:rsidR="00DC0605" w:rsidRDefault="00DC0605" w:rsidP="00DC0605">
      <w:pPr>
        <w:spacing w:line="0" w:lineRule="atLeast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85177A2" w14:textId="7E181901" w:rsidR="00DC0605" w:rsidRDefault="00DC0605" w:rsidP="00DC0605">
      <w:pPr>
        <w:spacing w:line="0" w:lineRule="atLeast"/>
        <w:ind w:left="-426"/>
        <w:rPr>
          <w:sz w:val="24"/>
          <w:szCs w:val="24"/>
        </w:rPr>
      </w:pPr>
      <w:r>
        <w:rPr>
          <w:sz w:val="22"/>
          <w:szCs w:val="22"/>
        </w:rPr>
        <w:t xml:space="preserve">Председатель профсоюзной организации                                                            </w:t>
      </w:r>
      <w:r>
        <w:rPr>
          <w:sz w:val="22"/>
          <w:szCs w:val="22"/>
        </w:rPr>
        <w:t xml:space="preserve">   </w:t>
      </w:r>
      <w:bookmarkStart w:id="0" w:name="_GoBack"/>
      <w:bookmarkEnd w:id="0"/>
      <w:r>
        <w:rPr>
          <w:sz w:val="22"/>
          <w:szCs w:val="22"/>
        </w:rPr>
        <w:t xml:space="preserve"> С.О. </w:t>
      </w:r>
      <w:proofErr w:type="spellStart"/>
      <w:r>
        <w:rPr>
          <w:sz w:val="22"/>
          <w:szCs w:val="22"/>
        </w:rPr>
        <w:t>Азявчиков</w:t>
      </w:r>
      <w:proofErr w:type="spellEnd"/>
    </w:p>
    <w:p w14:paraId="26ABF13B" w14:textId="0D3C0F48" w:rsidR="00D8352F" w:rsidRPr="007F2C02" w:rsidRDefault="00D8352F" w:rsidP="00DC0605">
      <w:pPr>
        <w:spacing w:line="0" w:lineRule="atLeast"/>
        <w:ind w:left="-709"/>
        <w:rPr>
          <w:sz w:val="24"/>
          <w:szCs w:val="24"/>
        </w:rPr>
      </w:pPr>
    </w:p>
    <w:sectPr w:rsidR="00D8352F" w:rsidRPr="007F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2F"/>
    <w:rsid w:val="000D0FE5"/>
    <w:rsid w:val="000F2760"/>
    <w:rsid w:val="001D0837"/>
    <w:rsid w:val="002A31A4"/>
    <w:rsid w:val="003C1052"/>
    <w:rsid w:val="0054206A"/>
    <w:rsid w:val="006A7745"/>
    <w:rsid w:val="007A3519"/>
    <w:rsid w:val="007F2C02"/>
    <w:rsid w:val="00830D46"/>
    <w:rsid w:val="008A44A0"/>
    <w:rsid w:val="00983746"/>
    <w:rsid w:val="009D31B8"/>
    <w:rsid w:val="009F4C38"/>
    <w:rsid w:val="00AE642B"/>
    <w:rsid w:val="00BB67E4"/>
    <w:rsid w:val="00CD73A8"/>
    <w:rsid w:val="00D8352F"/>
    <w:rsid w:val="00DC0605"/>
    <w:rsid w:val="00DF37E5"/>
    <w:rsid w:val="00E02AA7"/>
    <w:rsid w:val="00F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56A7"/>
  <w15:docId w15:val="{B4EDDBDD-D159-434F-8813-480E317E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352F"/>
    <w:pPr>
      <w:keepNext/>
      <w:ind w:left="5670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52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F6922-A621-4349-8CC3-A02AD6083783}"/>
</file>

<file path=customXml/itemProps2.xml><?xml version="1.0" encoding="utf-8"?>
<ds:datastoreItem xmlns:ds="http://schemas.openxmlformats.org/officeDocument/2006/customXml" ds:itemID="{670043FF-81A8-4531-8281-0C0AC6926665}"/>
</file>

<file path=customXml/itemProps3.xml><?xml version="1.0" encoding="utf-8"?>
<ds:datastoreItem xmlns:ds="http://schemas.openxmlformats.org/officeDocument/2006/customXml" ds:itemID="{CA19F459-1E49-4BE7-8C22-BBA0C3F8ADC4}"/>
</file>

<file path=customXml/itemProps4.xml><?xml version="1.0" encoding="utf-8"?>
<ds:datastoreItem xmlns:ds="http://schemas.openxmlformats.org/officeDocument/2006/customXml" ds:itemID="{B2E2C85C-6AFC-4306-B735-23BFA98DF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aebondarenko</dc:creator>
  <cp:lastModifiedBy>Alla Bondarenko</cp:lastModifiedBy>
  <cp:revision>6</cp:revision>
  <cp:lastPrinted>2024-01-08T13:51:00Z</cp:lastPrinted>
  <dcterms:created xsi:type="dcterms:W3CDTF">2024-12-13T11:25:00Z</dcterms:created>
  <dcterms:modified xsi:type="dcterms:W3CDTF">2025-01-15T09:10:00Z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